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4B33F" w14:textId="20518494" w:rsidR="00C2265A" w:rsidRPr="00C2265A" w:rsidRDefault="009A45ED" w:rsidP="00C2265A">
      <w:pPr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7F36F" wp14:editId="32B35283">
                <wp:simplePos x="0" y="0"/>
                <wp:positionH relativeFrom="column">
                  <wp:posOffset>1475105</wp:posOffset>
                </wp:positionH>
                <wp:positionV relativeFrom="paragraph">
                  <wp:posOffset>84455</wp:posOffset>
                </wp:positionV>
                <wp:extent cx="1819275" cy="2667000"/>
                <wp:effectExtent l="0" t="4762" r="23812" b="61913"/>
                <wp:wrapNone/>
                <wp:docPr id="50211495" name="月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19275" cy="2667000"/>
                        </a:xfrm>
                        <a:prstGeom prst="mo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C0F8F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月 6" o:spid="_x0000_s1026" type="#_x0000_t184" style="position:absolute;left:0;text-align:left;margin-left:116.15pt;margin-top:6.65pt;width:143.25pt;height:210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" fillcolor="#4472c4 [3204]" strokecolor="#1f3763 [1604]" strokeweight="1pt"/>
            </w:pict>
          </mc:Fallback>
        </mc:AlternateContent>
      </w:r>
      <w:r w:rsidR="00C2265A" w:rsidRPr="00C2265A">
        <w:rPr>
          <w:rFonts w:hint="eastAsia"/>
          <w:szCs w:val="21"/>
        </w:rPr>
        <w:t>江戸時代、日本各地から人が集まる江戸には、それぞれの地方の慣習が混在していた。それでも大きな混乱は起こらず、２６０年も世界有数の都市として栄えた。この理由に「江戸しぐさ」という、行動規範を挙げる人がいる。江戸しぐさの代表的なものには、人混みの中で他人に足を踏まれたとき、踏まれた側もうかつだったと謝る「うかつあやまり」がある。また、雨の日に狭い路地で人とすれ違う際、傘を相手と反対側に傾ける「傘かしげ」も有名だ。これらは、商人の行っていた作法が一般に広まったものといわれている。最近は、江戸しぐさが雑誌で紹介されたり、道徳の授業で教材として活用されたりしている。これは、社会全体のマナーや倫理観の低下に不安を抱く人が、増えたためである。ＴＰＯに応じた周囲への気配りは、社会では大切なことだ。人は、困ったときに「お互い様」と口にして気遣うことがある。この言葉には、人間関係を大切にしてきた日本人の気質が感じられる。先人たちが培った日本の良き慣習を見つめ直すことで、平和でより優しい社会が続いていくに違いない。</w:t>
      </w:r>
    </w:p>
    <w:sectPr w:rsidR="00C2265A" w:rsidRPr="00C2265A" w:rsidSect="00C2265A">
      <w:pgSz w:w="11906" w:h="16838" w:code="9"/>
      <w:pgMar w:top="1985" w:right="1985" w:bottom="1701" w:left="1985" w:header="851" w:footer="992" w:gutter="0"/>
      <w:cols w:space="425"/>
      <w:docGrid w:type="linesAndChars" w:linePitch="360" w:charSpace="7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D5258" w14:textId="77777777" w:rsidR="008E178E" w:rsidRDefault="008E178E" w:rsidP="008F74A4">
      <w:r>
        <w:separator/>
      </w:r>
    </w:p>
  </w:endnote>
  <w:endnote w:type="continuationSeparator" w:id="0">
    <w:p w14:paraId="7BE66910" w14:textId="77777777" w:rsidR="008E178E" w:rsidRDefault="008E178E" w:rsidP="008F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0E2FE" w14:textId="77777777" w:rsidR="008E178E" w:rsidRDefault="008E178E" w:rsidP="008F74A4">
      <w:r>
        <w:separator/>
      </w:r>
    </w:p>
  </w:footnote>
  <w:footnote w:type="continuationSeparator" w:id="0">
    <w:p w14:paraId="05240C0C" w14:textId="77777777" w:rsidR="008E178E" w:rsidRDefault="008E178E" w:rsidP="008F74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2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65A"/>
    <w:rsid w:val="007629B3"/>
    <w:rsid w:val="008E178E"/>
    <w:rsid w:val="008F74A4"/>
    <w:rsid w:val="009A45ED"/>
    <w:rsid w:val="00AA163C"/>
    <w:rsid w:val="00C2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2D8E17"/>
  <w15:chartTrackingRefBased/>
  <w15:docId w15:val="{5B9DFB61-A687-4392-85A3-53482FED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4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74A4"/>
  </w:style>
  <w:style w:type="paragraph" w:styleId="a5">
    <w:name w:val="footer"/>
    <w:basedOn w:val="a"/>
    <w:link w:val="a6"/>
    <w:uiPriority w:val="99"/>
    <w:unhideWhenUsed/>
    <w:rsid w:val="008F74A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7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02AB4-8492-4035-98C8-C31DF53C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スクール デポ</dc:creator>
  <cp:keywords/>
  <dc:description/>
  <cp:lastModifiedBy>スクール デポ</cp:lastModifiedBy>
  <cp:revision>3</cp:revision>
  <dcterms:created xsi:type="dcterms:W3CDTF">2023-05-06T05:17:00Z</dcterms:created>
  <dcterms:modified xsi:type="dcterms:W3CDTF">2023-05-06T05:24:00Z</dcterms:modified>
</cp:coreProperties>
</file>